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cc78540bc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e4efff91a9194350"/>
      <w:footerReference xmlns:r="http://schemas.openxmlformats.org/officeDocument/2006/relationships" w:type="default" r:id="Rca6c52e0c8ed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fff91a9194350" /><Relationship Type="http://schemas.openxmlformats.org/officeDocument/2006/relationships/footer" Target="/word/footer1.xml" Id="Rca6c52e0c8ed4c70" /></Relationships>
</file>