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7619275e7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Heradsbygd,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0ded1af6e4ca1"/>
      <w:footerReference xmlns:r="http://schemas.openxmlformats.org/officeDocument/2006/relationships" w:type="default" r:id="R2a02b2c9ba67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BOKPARKEN AS   ·   Org.nr 989 048 937   ·   v/Solveig Skjæret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0ded1af6e4ca1" /><Relationship Type="http://schemas.openxmlformats.org/officeDocument/2006/relationships/footer" Target="/word/footer1.xml" Id="R2a02b2c9ba6749a5" /></Relationships>
</file>