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d7627222a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IDSØ &amp; RAVNÅS REVISJON AS, org.nr 989 048 732,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cb35b6f7d02a4012"/>
      <w:footerReference xmlns:r="http://schemas.openxmlformats.org/officeDocument/2006/relationships" w:type="default" r:id="R8687d16d173a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5b6f7d02a4012" /><Relationship Type="http://schemas.openxmlformats.org/officeDocument/2006/relationships/footer" Target="/word/footer1.xml" Id="R8687d16d173a400e" /></Relationships>
</file>