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43eba9ffb4c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IDSØ &amp; RAVNÅS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facacc805684d6a"/>
      <w:footerReference xmlns:r="http://schemas.openxmlformats.org/officeDocument/2006/relationships" w:type="default" r:id="R122c8bc9d602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cacc805684d6a" /><Relationship Type="http://schemas.openxmlformats.org/officeDocument/2006/relationships/footer" Target="/word/footer1.xml" Id="R122c8bc9d60247ff" /></Relationships>
</file>