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d730ff8c2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abce88dda2b743e0"/>
      <w:footerReference xmlns:r="http://schemas.openxmlformats.org/officeDocument/2006/relationships" w:type="default" r:id="R4f7fb06c6bfb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e88dda2b743e0" /><Relationship Type="http://schemas.openxmlformats.org/officeDocument/2006/relationships/footer" Target="/word/footer1.xml" Id="R4f7fb06c6bfb43e9" /></Relationships>
</file>