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cfbed0fc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c508fb8d81b749dc"/>
      <w:footerReference xmlns:r="http://schemas.openxmlformats.org/officeDocument/2006/relationships" w:type="default" r:id="R10e6f32e71c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fb8d81b749dc" /><Relationship Type="http://schemas.openxmlformats.org/officeDocument/2006/relationships/footer" Target="/word/footer1.xml" Id="R10e6f32e71ce486c" /></Relationships>
</file>