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9a390ad58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d6efcf1c2cfb4713"/>
      <w:footerReference xmlns:r="http://schemas.openxmlformats.org/officeDocument/2006/relationships" w:type="default" r:id="R93627d333ae5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fcf1c2cfb4713" /><Relationship Type="http://schemas.openxmlformats.org/officeDocument/2006/relationships/footer" Target="/word/footer1.xml" Id="R93627d333ae54b4e" /></Relationships>
</file>