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7ca9ff3cd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Løvenstad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6db6f33bf4492"/>
      <w:footerReference xmlns:r="http://schemas.openxmlformats.org/officeDocument/2006/relationships" w:type="default" r:id="Rc27d10291e98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db6f33bf4492" /><Relationship Type="http://schemas.openxmlformats.org/officeDocument/2006/relationships/footer" Target="/word/footer1.xml" Id="Rc27d10291e9848b7" /></Relationships>
</file>