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3b566017d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FRAMAR AS, org.nr 989 047 159,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4ea9e6b937854b33"/>
      <w:footerReference xmlns:r="http://schemas.openxmlformats.org/officeDocument/2006/relationships" w:type="default" r:id="R042a1e0b8c5c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9e6b937854b33" /><Relationship Type="http://schemas.openxmlformats.org/officeDocument/2006/relationships/footer" Target="/word/footer1.xml" Id="R042a1e0b8c5c464e" /></Relationships>
</file>