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76c77f129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aaa3e66e7e7c41ce"/>
      <w:footerReference xmlns:r="http://schemas.openxmlformats.org/officeDocument/2006/relationships" w:type="default" r:id="Re215708b0fb9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3e66e7e7c41ce" /><Relationship Type="http://schemas.openxmlformats.org/officeDocument/2006/relationships/footer" Target="/word/footer1.xml" Id="Re215708b0fb9438c" /></Relationships>
</file>