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235a697f9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34bb7bd524db2"/>
      <w:footerReference xmlns:r="http://schemas.openxmlformats.org/officeDocument/2006/relationships" w:type="default" r:id="R9ff59aef245c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EKBERG INVEST AS   ·   Org.nr 989 036 645   ·   Eikeviken 40   ·   5043 BERGEN   ·   elisabet.ekberg@kpmg.no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34bb7bd524db2" /><Relationship Type="http://schemas.openxmlformats.org/officeDocument/2006/relationships/footer" Target="/word/footer1.xml" Id="R9ff59aef245c430c" /></Relationships>
</file>