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618bd88d3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f61aa4e044128"/>
      <w:footerReference xmlns:r="http://schemas.openxmlformats.org/officeDocument/2006/relationships" w:type="default" r:id="R721b8faa5d5e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NESBU AS   ·   Org.nr 989 035 576   ·   9310 SØRREISA   ·   Tlf. 77 86 20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f61aa4e044128" /><Relationship Type="http://schemas.openxmlformats.org/officeDocument/2006/relationships/footer" Target="/word/footer1.xml" Id="R721b8faa5d5e4f71" /></Relationships>
</file>