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919a6efed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4b15bc3dbfaa4e24"/>
      <w:footerReference xmlns:r="http://schemas.openxmlformats.org/officeDocument/2006/relationships" w:type="default" r:id="R3f2431c3cdd7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5bc3dbfaa4e24" /><Relationship Type="http://schemas.openxmlformats.org/officeDocument/2006/relationships/footer" Target="/word/footer1.xml" Id="R3f2431c3cdd74da3" /></Relationships>
</file>