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dc7b7bf2f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1ed2651cfd374422"/>
      <w:footerReference xmlns:r="http://schemas.openxmlformats.org/officeDocument/2006/relationships" w:type="default" r:id="R9083a8ea439a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2651cfd374422" /><Relationship Type="http://schemas.openxmlformats.org/officeDocument/2006/relationships/footer" Target="/word/footer1.xml" Id="R9083a8ea439a492b" /></Relationships>
</file>