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3014fe31684d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HOLMEIDE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HOLMEIDE HOLDING AS</w:t>
      </w:r>
    </w:p>
    <w:sectPr>
      <w:headerReference xmlns:r="http://schemas.openxmlformats.org/officeDocument/2006/relationships" w:type="default" r:id="Rb6c52f0bafc546e3"/>
      <w:footerReference xmlns:r="http://schemas.openxmlformats.org/officeDocument/2006/relationships" w:type="default" r:id="R9ff50a91185b44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HOLMEIDE HOLDING AS   ·   Org.nr 989 032 577   ·   Orionveien 12   ·   0489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HOLMEIDE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c52f0bafc546e3" /><Relationship Type="http://schemas.openxmlformats.org/officeDocument/2006/relationships/footer" Target="/word/footer1.xml" Id="R9ff50a91185b44f9" /></Relationships>
</file>