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9a373db5a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604de398a4129"/>
      <w:footerReference xmlns:r="http://schemas.openxmlformats.org/officeDocument/2006/relationships" w:type="default" r:id="R924b141d05db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GAUSTAD INVEST AS   ·   Org.nr 989 030 264   ·   Nordbergveien 64   ·   0875 OSLO   ·   Tlf. 22 92 11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604de398a4129" /><Relationship Type="http://schemas.openxmlformats.org/officeDocument/2006/relationships/footer" Target="/word/footer1.xml" Id="R924b141d05db4b57" /></Relationships>
</file>