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d82f203b8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SEIELSTAD HOLDING AS</w:t>
      </w:r>
    </w:p>
    <w:sectPr>
      <w:headerReference xmlns:r="http://schemas.openxmlformats.org/officeDocument/2006/relationships" w:type="default" r:id="Raaf679454df54b90"/>
      <w:footerReference xmlns:r="http://schemas.openxmlformats.org/officeDocument/2006/relationships" w:type="default" r:id="Rab4bfc3ec879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SEIELSTAD HOLDING AS   ·   Org.nr 989 028 324   ·   2651 ØSTRE GAUSDAL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679454df54b90" /><Relationship Type="http://schemas.openxmlformats.org/officeDocument/2006/relationships/footer" Target="/word/footer1.xml" Id="Rab4bfc3ec8794b5e" /></Relationships>
</file>