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fea40aa96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25141b177a3348dc"/>
      <w:footerReference xmlns:r="http://schemas.openxmlformats.org/officeDocument/2006/relationships" w:type="default" r:id="R229f0b1bc8cb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1b177a3348dc" /><Relationship Type="http://schemas.openxmlformats.org/officeDocument/2006/relationships/footer" Target="/word/footer1.xml" Id="R229f0b1bc8cb4828" /></Relationships>
</file>