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4f3f133aa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903f6db67442429f"/>
      <w:footerReference xmlns:r="http://schemas.openxmlformats.org/officeDocument/2006/relationships" w:type="default" r:id="Re951dc9f04f4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f6db67442429f" /><Relationship Type="http://schemas.openxmlformats.org/officeDocument/2006/relationships/footer" Target="/word/footer1.xml" Id="Re951dc9f04f44df4" /></Relationships>
</file>