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bb81b39b74c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HLO REVISJON &amp; RÅDGIVNING AS</w:t>
      </w:r>
    </w:p>
    <w:sectPr>
      <w:headerReference xmlns:r="http://schemas.openxmlformats.org/officeDocument/2006/relationships" w:type="default" r:id="R2964cd00950642b5"/>
      <w:footerReference xmlns:r="http://schemas.openxmlformats.org/officeDocument/2006/relationships" w:type="default" r:id="R72e6bde808e6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HLO REVISJON &amp; RÅDGIVNING AS   ·   Org.nr 989 027 654   ·   Kirkegata 10   ·   3211 SANDEFJORD   ·   Tlf. 33 42 68 00   ·   hlo@hlo.no   ·   www.hlo.no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64cd00950642b5" /><Relationship Type="http://schemas.openxmlformats.org/officeDocument/2006/relationships/footer" Target="/word/footer1.xml" Id="R72e6bde808e648f2" /></Relationships>
</file>