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94ba4875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HLO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3b673836221d46a3"/>
      <w:footerReference xmlns:r="http://schemas.openxmlformats.org/officeDocument/2006/relationships" w:type="default" r:id="R5944d0ed38bd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73836221d46a3" /><Relationship Type="http://schemas.openxmlformats.org/officeDocument/2006/relationships/footer" Target="/word/footer1.xml" Id="R5944d0ed38bd406c" /></Relationships>
</file>