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bca54a164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HESTÅS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HESTÅS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7b3a9c54b46ed"/>
      <w:footerReference xmlns:r="http://schemas.openxmlformats.org/officeDocument/2006/relationships" w:type="default" r:id="R04ba8baf6b45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7b3a9c54b46ed" /><Relationship Type="http://schemas.openxmlformats.org/officeDocument/2006/relationships/footer" Target="/word/footer1.xml" Id="R04ba8baf6b4547c2" /></Relationships>
</file>