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558020767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3aa960d4f4006"/>
      <w:footerReference xmlns:r="http://schemas.openxmlformats.org/officeDocument/2006/relationships" w:type="default" r:id="Rd44493505eb9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HOLDING AS   ·   Org.nr 989 026 445   ·   Langeskjærveien 5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3aa960d4f4006" /><Relationship Type="http://schemas.openxmlformats.org/officeDocument/2006/relationships/footer" Target="/word/footer1.xml" Id="Rd44493505eb94ed7" /></Relationships>
</file>