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9e4aca91f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c8ecc74fe23543d6"/>
      <w:footerReference xmlns:r="http://schemas.openxmlformats.org/officeDocument/2006/relationships" w:type="default" r:id="R7b4d81b15e9a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cc74fe23543d6" /><Relationship Type="http://schemas.openxmlformats.org/officeDocument/2006/relationships/footer" Target="/word/footer1.xml" Id="R7b4d81b15e9a4959" /></Relationships>
</file>