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17b6e3bdc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MUSTADGÅRDENE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MUSTADGÅRDENE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a05faaec4429b"/>
      <w:footerReference xmlns:r="http://schemas.openxmlformats.org/officeDocument/2006/relationships" w:type="default" r:id="R980426a78734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a05faaec4429b" /><Relationship Type="http://schemas.openxmlformats.org/officeDocument/2006/relationships/footer" Target="/word/footer1.xml" Id="R980426a7873444a9" /></Relationships>
</file>