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ee09a6398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89d0598ccf074edc"/>
      <w:footerReference xmlns:r="http://schemas.openxmlformats.org/officeDocument/2006/relationships" w:type="default" r:id="R02e14f30a447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0598ccf074edc" /><Relationship Type="http://schemas.openxmlformats.org/officeDocument/2006/relationships/footer" Target="/word/footer1.xml" Id="R02e14f30a44745c0" /></Relationships>
</file>