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a07b9e0c6342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Førde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TV HOLDING AS.</w:t>
      </w:r>
    </w:p>
    <w:sectPr>
      <w:headerReference xmlns:r="http://schemas.openxmlformats.org/officeDocument/2006/relationships" w:type="default" r:id="R1b71cec70010422d"/>
      <w:footerReference xmlns:r="http://schemas.openxmlformats.org/officeDocument/2006/relationships" w:type="default" r:id="R65db10b3f00142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 HOLDING AS   ·   Org.nr 989 023 705   ·   Hafstadvegen 11   ·   6800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71cec70010422d" /><Relationship Type="http://schemas.openxmlformats.org/officeDocument/2006/relationships/footer" Target="/word/footer1.xml" Id="R65db10b3f0014249" /></Relationships>
</file>