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af7445794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09a0ff81b04085"/>
      <w:footerReference xmlns:r="http://schemas.openxmlformats.org/officeDocument/2006/relationships" w:type="default" r:id="R25651b5ebe5b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ØSTLIE HOLDING AS   ·   Org.nr 989 011 855   ·   Stuttvegen 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9a0ff81b04085" /><Relationship Type="http://schemas.openxmlformats.org/officeDocument/2006/relationships/footer" Target="/word/footer1.xml" Id="R25651b5ebe5b41e9" /></Relationships>
</file>