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fc165ea9a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60904439d0dc4a5c"/>
      <w:footerReference xmlns:r="http://schemas.openxmlformats.org/officeDocument/2006/relationships" w:type="default" r:id="R3208721c8d0e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04439d0dc4a5c" /><Relationship Type="http://schemas.openxmlformats.org/officeDocument/2006/relationships/footer" Target="/word/footer1.xml" Id="R3208721c8d0e401d" /></Relationships>
</file>