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6b3d973e7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750b204134bdb"/>
      <w:footerReference xmlns:r="http://schemas.openxmlformats.org/officeDocument/2006/relationships" w:type="default" r:id="R069671e1acac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LINDBOX AS   ·   Org.nr 989 008 943   ·   Ulvøveien 27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750b204134bdb" /><Relationship Type="http://schemas.openxmlformats.org/officeDocument/2006/relationships/footer" Target="/word/footer1.xml" Id="R069671e1acac4996" /></Relationships>
</file>