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f072804bf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a3a3785d7483e"/>
      <w:footerReference xmlns:r="http://schemas.openxmlformats.org/officeDocument/2006/relationships" w:type="default" r:id="Rd47937486f2e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 JOHNSEN HOLDING AS   ·   Org.nr 989 005 839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a3a3785d7483e" /><Relationship Type="http://schemas.openxmlformats.org/officeDocument/2006/relationships/footer" Target="/word/footer1.xml" Id="Rd47937486f2e4e6f" /></Relationships>
</file>