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7ab7fc90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30bff66cc8334764"/>
      <w:footerReference xmlns:r="http://schemas.openxmlformats.org/officeDocument/2006/relationships" w:type="default" r:id="R33bbfa454b2b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f66cc8334764" /><Relationship Type="http://schemas.openxmlformats.org/officeDocument/2006/relationships/footer" Target="/word/footer1.xml" Id="R33bbfa454b2b40ad" /></Relationships>
</file>