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c8f7acc7a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3d9ed3daa13344e2"/>
      <w:footerReference xmlns:r="http://schemas.openxmlformats.org/officeDocument/2006/relationships" w:type="default" r:id="Rc32c4179a82e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ed3daa13344e2" /><Relationship Type="http://schemas.openxmlformats.org/officeDocument/2006/relationships/footer" Target="/word/footer1.xml" Id="Rc32c4179a82e41f5" /></Relationships>
</file>