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2d03d4d63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TORE H AMDAHL AS, org.nr 989 005 286,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c4ee2bf4154e4a91"/>
      <w:footerReference xmlns:r="http://schemas.openxmlformats.org/officeDocument/2006/relationships" w:type="default" r:id="Rae7bfd6d7682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e2bf4154e4a91" /><Relationship Type="http://schemas.openxmlformats.org/officeDocument/2006/relationships/footer" Target="/word/footer1.xml" Id="Rae7bfd6d76824d7f" /></Relationships>
</file>