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327cd4b4d49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KARSTEN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KARSTEN AS</w:t>
      </w:r>
    </w:p>
    <w:sectPr>
      <w:headerReference xmlns:r="http://schemas.openxmlformats.org/officeDocument/2006/relationships" w:type="default" r:id="Rb8608927b65e4244"/>
      <w:footerReference xmlns:r="http://schemas.openxmlformats.org/officeDocument/2006/relationships" w:type="default" r:id="R618753ca0e55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KARSTEN AS   ·   Org.nr 989 004 360   ·   Korsvikgrenda 13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08927b65e4244" /><Relationship Type="http://schemas.openxmlformats.org/officeDocument/2006/relationships/footer" Target="/word/footer1.xml" Id="R618753ca0e55455b" /></Relationships>
</file>