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5523cbc7e4c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LØVAAS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Mathopen,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LØVAAS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504022b7174c10"/>
      <w:footerReference xmlns:r="http://schemas.openxmlformats.org/officeDocument/2006/relationships" w:type="default" r:id="R7a0fa67146f94e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LØVAAS HOLDING AS   ·   Org.nr 989 003 267   ·   Storingavika 96   ·   5174 MATHOPEN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LØVAAS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504022b7174c10" /><Relationship Type="http://schemas.openxmlformats.org/officeDocument/2006/relationships/footer" Target="/word/footer1.xml" Id="R7a0fa67146f94ed2" /></Relationships>
</file>