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5a82bf26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2b0c59a87b7c4da9"/>
      <w:footerReference xmlns:r="http://schemas.openxmlformats.org/officeDocument/2006/relationships" w:type="default" r:id="R07a77338e4ea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c59a87b7c4da9" /><Relationship Type="http://schemas.openxmlformats.org/officeDocument/2006/relationships/footer" Target="/word/footer1.xml" Id="R07a77338e4ea412c" /></Relationships>
</file>