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86b718238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8243328a04979"/>
      <w:footerReference xmlns:r="http://schemas.openxmlformats.org/officeDocument/2006/relationships" w:type="default" r:id="R3d47a2bf9367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GARMAR HOLDING AS   ·   Org.nr 989 003 135   ·   c/o House of business,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8243328a04979" /><Relationship Type="http://schemas.openxmlformats.org/officeDocument/2006/relationships/footer" Target="/word/footer1.xml" Id="R3d47a2bf93674a52" /></Relationships>
</file>