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58a5d4ce2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5c1adf7ed7284448"/>
      <w:footerReference xmlns:r="http://schemas.openxmlformats.org/officeDocument/2006/relationships" w:type="default" r:id="R6d3fc901aa9c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adf7ed7284448" /><Relationship Type="http://schemas.openxmlformats.org/officeDocument/2006/relationships/footer" Target="/word/footer1.xml" Id="R6d3fc901aa9c4934" /></Relationships>
</file>