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89ab954ff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BISEP HOLDING AS, org.nr 989 002 848,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8ac77f09ea6c4286"/>
      <w:footerReference xmlns:r="http://schemas.openxmlformats.org/officeDocument/2006/relationships" w:type="default" r:id="R885e17dba680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77f09ea6c4286" /><Relationship Type="http://schemas.openxmlformats.org/officeDocument/2006/relationships/footer" Target="/word/footer1.xml" Id="R885e17dba68040aa" /></Relationships>
</file>