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f8522fa8947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ERVIK REKNESKAP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Stadlandet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Stadlandet,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ERVIK REKNESKAP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f254e8f5854775"/>
      <w:footerReference xmlns:r="http://schemas.openxmlformats.org/officeDocument/2006/relationships" w:type="default" r:id="R5c6e7b82293449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ERVIK REKNESKAP AS   ·   Org.nr 989 002 090   ·   Otneim   ·   6750 STADLANDET   ·   Tlf. 57 85 94 44   ·   post@vestokonomisenter.no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254e8f5854775" /><Relationship Type="http://schemas.openxmlformats.org/officeDocument/2006/relationships/footer" Target="/word/footer1.xml" Id="R5c6e7b82293449ec" /></Relationships>
</file>