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14184379e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a60c5d5f1cf14758"/>
      <w:footerReference xmlns:r="http://schemas.openxmlformats.org/officeDocument/2006/relationships" w:type="default" r:id="Re8c79a46ba03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c5d5f1cf14758" /><Relationship Type="http://schemas.openxmlformats.org/officeDocument/2006/relationships/footer" Target="/word/footer1.xml" Id="Re8c79a46ba03488b" /></Relationships>
</file>