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0d5f375f1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FLAMINGO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5f020624d02d4c83"/>
      <w:footerReference xmlns:r="http://schemas.openxmlformats.org/officeDocument/2006/relationships" w:type="default" r:id="R2fcb3b46a240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20624d02d4c83" /><Relationship Type="http://schemas.openxmlformats.org/officeDocument/2006/relationships/footer" Target="/word/footer1.xml" Id="R2fcb3b46a2404fd8" /></Relationships>
</file>