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7cf0c8a5d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97ff7dd226d34a16"/>
      <w:footerReference xmlns:r="http://schemas.openxmlformats.org/officeDocument/2006/relationships" w:type="default" r:id="R8701a73794e9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f7dd226d34a16" /><Relationship Type="http://schemas.openxmlformats.org/officeDocument/2006/relationships/footer" Target="/word/footer1.xml" Id="R8701a73794e946f7" /></Relationships>
</file>