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70854f025f44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FLAMINGO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Vartdal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FLAMINGO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0fc93f763f43bc"/>
      <w:footerReference xmlns:r="http://schemas.openxmlformats.org/officeDocument/2006/relationships" w:type="default" r:id="R2c038f0092744f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FLAMINGO HOLDING AS   ·   Org.nr 988 999 512   ·   Myrevegen 51   ·   6170 VARTDAL   ·   Tlf. 70 04 83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FLAMINGO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0fc93f763f43bc" /><Relationship Type="http://schemas.openxmlformats.org/officeDocument/2006/relationships/footer" Target="/word/footer1.xml" Id="R2c038f0092744fc9" /></Relationships>
</file>