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6037d9985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d680c0a1f0404636"/>
      <w:footerReference xmlns:r="http://schemas.openxmlformats.org/officeDocument/2006/relationships" w:type="default" r:id="R2a6b5a0ebb66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0c0a1f0404636" /><Relationship Type="http://schemas.openxmlformats.org/officeDocument/2006/relationships/footer" Target="/word/footer1.xml" Id="R2a6b5a0ebb664b92" /></Relationships>
</file>