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bf95096d9b47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HAKI HOLDING AS, org.nr 988 997 137,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HAKI HOLDING AS</w:t>
      </w:r>
    </w:p>
    <w:sectPr>
      <w:headerReference xmlns:r="http://schemas.openxmlformats.org/officeDocument/2006/relationships" w:type="default" r:id="R3b1425084d8d4aaf"/>
      <w:footerReference xmlns:r="http://schemas.openxmlformats.org/officeDocument/2006/relationships" w:type="default" r:id="Rb4a46b58626b45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HAKI HOLDING AS   ·   Org.nr 988 997 137   ·   Strandveien 20   ·   1366 LYSAKER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1425084d8d4aaf" /><Relationship Type="http://schemas.openxmlformats.org/officeDocument/2006/relationships/footer" Target="/word/footer1.xml" Id="Rb4a46b58626b45c2" /></Relationships>
</file>