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8362f56e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MOLTZAU ØKO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b4e6f9887a514454"/>
      <w:footerReference xmlns:r="http://schemas.openxmlformats.org/officeDocument/2006/relationships" w:type="default" r:id="Rc6d51142ca97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6f9887a514454" /><Relationship Type="http://schemas.openxmlformats.org/officeDocument/2006/relationships/footer" Target="/word/footer1.xml" Id="Rc6d51142ca974996" /></Relationships>
</file>