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ba3b58e90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e2a14da11a8b4982"/>
      <w:footerReference xmlns:r="http://schemas.openxmlformats.org/officeDocument/2006/relationships" w:type="default" r:id="R28a46a1b12d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14da11a8b4982" /><Relationship Type="http://schemas.openxmlformats.org/officeDocument/2006/relationships/footer" Target="/word/footer1.xml" Id="R28a46a1b12dd46f9" /></Relationships>
</file>