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8e03c1420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FARRIS BAD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cab7c5a76e8f48d8"/>
      <w:footerReference xmlns:r="http://schemas.openxmlformats.org/officeDocument/2006/relationships" w:type="default" r:id="R4d5588e54084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7c5a76e8f48d8" /><Relationship Type="http://schemas.openxmlformats.org/officeDocument/2006/relationships/footer" Target="/word/footer1.xml" Id="R4d5588e5408443a9" /></Relationships>
</file>